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TEMPLATE FOR FACULTY LETTER OF SUPPORT (</w:t>
      </w:r>
      <w:commentRangeStart w:id="0"/>
      <w:r w:rsidDel="00000000" w:rsidR="00000000" w:rsidRPr="00000000">
        <w:rPr>
          <w:b w:val="1"/>
          <w:rtl w:val="0"/>
        </w:rPr>
        <w:t xml:space="preserve">Due March 6, 20</w:t>
      </w:r>
      <w:r w:rsidDel="00000000" w:rsidR="00000000" w:rsidRPr="00000000">
        <w:rPr>
          <w:b w:val="1"/>
          <w:rtl w:val="0"/>
        </w:rPr>
        <w:t xml:space="preserve">20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Please accept this letter of support for Student Fellow (insert name).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Include in the letter the following: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Description of General Topic Area &amp; Methods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Importance of Topic to Public Policy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Learning Goals/Educational Outcomes for the Student Fellow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Expected Scope of Project and Faculty Responsibilities to Student (number of weeks for project, frequent contact with student, other educational/training activities etc…)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Carrie Ellis" w:id="0" w:date="2020-01-17T17:13:40Z"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date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